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1EBA" w:rsidRDefault="00A81EBA" w:rsidP="00A81EBA">
      <w:r>
        <w:fldChar w:fldCharType="begin"/>
      </w:r>
      <w:r>
        <w:instrText xml:space="preserve"> HYPERLINK "</w:instrText>
      </w:r>
      <w:r w:rsidRPr="00A440E5">
        <w:instrText>http://192.168.0.24:8090/scriptcase/</w:instrText>
      </w:r>
      <w:r>
        <w:instrText xml:space="preserve">" </w:instrText>
      </w:r>
      <w:r>
        <w:fldChar w:fldCharType="separate"/>
      </w:r>
      <w:r w:rsidRPr="000A2F01">
        <w:rPr>
          <w:rStyle w:val="Hyperlink"/>
        </w:rPr>
        <w:t>http://192.168.0.24:8090/scriptcase/</w:t>
      </w:r>
      <w:r>
        <w:fldChar w:fldCharType="end"/>
      </w:r>
    </w:p>
    <w:p w:rsidR="006D1DCD" w:rsidRDefault="00A81EBA">
      <w:proofErr w:type="spellStart"/>
      <w:proofErr w:type="gramStart"/>
      <w:r>
        <w:t>usr</w:t>
      </w:r>
      <w:proofErr w:type="spellEnd"/>
      <w:proofErr w:type="gramEnd"/>
      <w:r>
        <w:t>:</w:t>
      </w:r>
      <w:proofErr w:type="spellStart"/>
      <w:r>
        <w:t>paulo</w:t>
      </w:r>
      <w:proofErr w:type="spellEnd"/>
    </w:p>
    <w:p w:rsidR="00A81EBA" w:rsidRDefault="00A81EBA">
      <w:proofErr w:type="spellStart"/>
      <w:proofErr w:type="gramStart"/>
      <w:r>
        <w:t>pwd</w:t>
      </w:r>
      <w:proofErr w:type="spellEnd"/>
      <w:proofErr w:type="gramEnd"/>
      <w:r>
        <w:t xml:space="preserve">: </w:t>
      </w:r>
      <w:r w:rsidR="00BB3CF2">
        <w:t>q</w:t>
      </w:r>
      <w:r>
        <w:t>we123</w:t>
      </w:r>
    </w:p>
    <w:p w:rsidR="00495D80" w:rsidRDefault="00495D80">
      <w:r>
        <w:t>- abrir projeto</w:t>
      </w:r>
    </w:p>
    <w:p w:rsidR="00495D80" w:rsidRDefault="00495D80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/>
    <w:p w:rsidR="00495D80" w:rsidRDefault="00495D80">
      <w:r>
        <w:t>Editar campos:</w:t>
      </w:r>
    </w:p>
    <w:p w:rsidR="00495D80" w:rsidRDefault="00495D80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>
      <w:r>
        <w:t xml:space="preserve">- mudar </w:t>
      </w:r>
      <w:proofErr w:type="spellStart"/>
      <w:r>
        <w:t>labels</w:t>
      </w:r>
      <w:proofErr w:type="spellEnd"/>
    </w:p>
    <w:p w:rsidR="00495D80" w:rsidRDefault="00495D80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>
      <w:r>
        <w:rPr>
          <w:noProof/>
          <w:lang w:eastAsia="pt-BR"/>
        </w:rPr>
        <w:drawing>
          <wp:inline distT="0" distB="0" distL="0" distR="0">
            <wp:extent cx="5400040" cy="4034601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34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>
      <w:r>
        <w:t xml:space="preserve">Editar campo usuário e criar um </w:t>
      </w:r>
      <w:proofErr w:type="spellStart"/>
      <w:r>
        <w:t>combobox</w:t>
      </w:r>
      <w:proofErr w:type="spellEnd"/>
      <w:r>
        <w:t>, clicar no campo usuário ira abrir a tela:</w:t>
      </w:r>
    </w:p>
    <w:p w:rsidR="00495D80" w:rsidRDefault="00495D80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>
      <w:r>
        <w:rPr>
          <w:noProof/>
          <w:lang w:eastAsia="pt-BR"/>
        </w:rPr>
        <w:pict>
          <v:rect id="_x0000_s1026" style="position:absolute;margin-left:224.35pt;margin-top:135.6pt;width:31.85pt;height:7.15pt;z-index:251658240" filled="f"/>
        </w:pict>
      </w:r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>
      <w:r>
        <w:t>Concatenar campos:</w:t>
      </w:r>
    </w:p>
    <w:p w:rsidR="00495D80" w:rsidRDefault="00495D80">
      <w:r>
        <w:rPr>
          <w:noProof/>
          <w:lang w:eastAsia="pt-BR"/>
        </w:rPr>
        <w:drawing>
          <wp:inline distT="0" distB="0" distL="0" distR="0">
            <wp:extent cx="4562475" cy="647700"/>
            <wp:effectExtent l="1905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64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>
      <w:r>
        <w:t xml:space="preserve">Ele criara o </w:t>
      </w:r>
      <w:proofErr w:type="spellStart"/>
      <w:r>
        <w:t>select</w:t>
      </w:r>
      <w:proofErr w:type="spellEnd"/>
      <w:r>
        <w:t xml:space="preserve"> concatenado.</w:t>
      </w:r>
    </w:p>
    <w:p w:rsidR="00AA44C4" w:rsidRDefault="00AA44C4"/>
    <w:p w:rsidR="00AA44C4" w:rsidRDefault="00AA44C4">
      <w:r>
        <w:t xml:space="preserve">Criar tela de </w:t>
      </w:r>
      <w:proofErr w:type="spellStart"/>
      <w:r>
        <w:t>lookup</w:t>
      </w:r>
      <w:proofErr w:type="spellEnd"/>
    </w:p>
    <w:p w:rsidR="00AA44C4" w:rsidRDefault="00AA44C4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4C4" w:rsidRDefault="00AA44C4"/>
    <w:p w:rsidR="00495D80" w:rsidRDefault="00495D80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4C4" w:rsidRDefault="00AA44C4">
      <w:r>
        <w:t>Filtrar campos:</w:t>
      </w:r>
    </w:p>
    <w:p w:rsidR="00AA44C4" w:rsidRDefault="00AA44C4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4C4" w:rsidRDefault="00AA44C4">
      <w:r>
        <w:t xml:space="preserve">Editar </w:t>
      </w:r>
      <w:proofErr w:type="spellStart"/>
      <w:r>
        <w:t>labels</w:t>
      </w:r>
      <w:proofErr w:type="spellEnd"/>
      <w:r>
        <w:t xml:space="preserve"> do filtro:</w:t>
      </w:r>
    </w:p>
    <w:p w:rsidR="00AA44C4" w:rsidRDefault="00AA44C4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44C4" w:rsidRDefault="00AA44C4">
      <w:r>
        <w:t xml:space="preserve">Criar ligação da tela de formulário com o </w:t>
      </w:r>
      <w:proofErr w:type="gramStart"/>
      <w:r w:rsidR="004228FF">
        <w:t>filtro(</w:t>
      </w:r>
      <w:proofErr w:type="spellStart"/>
      <w:proofErr w:type="gramEnd"/>
      <w:r w:rsidR="004228FF">
        <w:t>lookup</w:t>
      </w:r>
      <w:proofErr w:type="spellEnd"/>
      <w:r w:rsidR="004228FF">
        <w:t>)</w:t>
      </w:r>
      <w:r>
        <w:t xml:space="preserve"> criado:</w:t>
      </w:r>
    </w:p>
    <w:p w:rsidR="00AA44C4" w:rsidRDefault="00AA44C4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85" w:rsidRDefault="00240E85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85" w:rsidRDefault="00240E85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85" w:rsidRDefault="00240E85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85" w:rsidRDefault="00240E85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85" w:rsidRDefault="00240E85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85" w:rsidRDefault="00240E85">
      <w:r>
        <w:t>Criou a lupa</w:t>
      </w:r>
    </w:p>
    <w:p w:rsidR="00240E85" w:rsidRDefault="00240E85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85" w:rsidRDefault="00240E85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BEB" w:rsidRDefault="00246BEB"/>
    <w:p w:rsidR="00246BEB" w:rsidRDefault="00246BEB">
      <w:r>
        <w:t xml:space="preserve">Criar campo </w:t>
      </w:r>
      <w:proofErr w:type="spellStart"/>
      <w:r>
        <w:t>virtualpara</w:t>
      </w:r>
      <w:proofErr w:type="spellEnd"/>
      <w:r>
        <w:t xml:space="preserve"> mostrar o nome do fornecedor selecionado:</w:t>
      </w:r>
    </w:p>
    <w:p w:rsidR="00246BEB" w:rsidRDefault="00246BEB">
      <w:r>
        <w:t xml:space="preserve">Novo campo -&gt; </w:t>
      </w:r>
    </w:p>
    <w:p w:rsidR="00246BEB" w:rsidRDefault="00246BEB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BEB" w:rsidRDefault="00246BEB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6BEB" w:rsidRDefault="00246BEB"/>
    <w:p w:rsidR="00246BEB" w:rsidRDefault="00246BEB">
      <w:r>
        <w:t xml:space="preserve">Criar evento para carrega o </w:t>
      </w:r>
      <w:proofErr w:type="spellStart"/>
      <w:r>
        <w:t>label</w:t>
      </w:r>
      <w:proofErr w:type="spellEnd"/>
      <w:r>
        <w:t xml:space="preserve"> nome empresa</w:t>
      </w:r>
    </w:p>
    <w:p w:rsidR="00246BEB" w:rsidRDefault="00246BEB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EBB" w:rsidRDefault="005C5EBB">
      <w:r>
        <w:t>Como ficou:</w:t>
      </w:r>
    </w:p>
    <w:p w:rsidR="005C5EBB" w:rsidRDefault="005C5EBB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A56" w:rsidRDefault="00323A56">
      <w:r>
        <w:t xml:space="preserve">Habilitando campo </w:t>
      </w:r>
      <w:proofErr w:type="spellStart"/>
      <w:r>
        <w:t>label</w:t>
      </w:r>
      <w:proofErr w:type="spellEnd"/>
    </w:p>
    <w:p w:rsidR="00184F05" w:rsidRDefault="00323A56">
      <w:r>
        <w:rPr>
          <w:noProof/>
          <w:lang w:eastAsia="pt-BR"/>
        </w:rPr>
        <w:pict>
          <v:rect id="_x0000_s1027" style="position:absolute;margin-left:91.6pt;margin-top:111.4pt;width:135pt;height:14.25pt;z-index:251659264" filled="f"/>
        </w:pict>
      </w:r>
    </w:p>
    <w:p w:rsidR="00323A56" w:rsidRDefault="00323A56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05" w:rsidRDefault="00184F05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05" w:rsidRDefault="00184F05">
      <w:r>
        <w:t>Alterar layout</w:t>
      </w:r>
    </w:p>
    <w:p w:rsidR="00184F05" w:rsidRDefault="00184F05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05" w:rsidRDefault="00184F05">
      <w:pPr>
        <w:rPr>
          <w:noProof/>
          <w:lang w:eastAsia="pt-BR"/>
        </w:rPr>
      </w:pPr>
    </w:p>
    <w:p w:rsidR="00184F05" w:rsidRDefault="00184F05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05" w:rsidRDefault="00184F05">
      <w:r>
        <w:t>Outra forma de posicionar campos:</w:t>
      </w:r>
    </w:p>
    <w:p w:rsidR="00184F05" w:rsidRDefault="00184F05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F05" w:rsidRDefault="00184F05"/>
    <w:p w:rsidR="00184F05" w:rsidRDefault="00184F05">
      <w:r>
        <w:t>CRIANDO GRID PRINCIPAL E LIGANDO A APLICAÇÃO:</w:t>
      </w:r>
    </w:p>
    <w:p w:rsidR="00184F05" w:rsidRDefault="00184F05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8CD" w:rsidRDefault="008168CD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8CD" w:rsidRDefault="008168CD"/>
    <w:p w:rsidR="008168CD" w:rsidRDefault="008168CD">
      <w:r>
        <w:t xml:space="preserve">**** Para carregar o </w:t>
      </w:r>
      <w:proofErr w:type="spellStart"/>
      <w:r>
        <w:t>txt</w:t>
      </w:r>
      <w:proofErr w:type="spellEnd"/>
      <w:r>
        <w:t xml:space="preserve"> adicionar as informações do </w:t>
      </w:r>
      <w:proofErr w:type="spellStart"/>
      <w:r>
        <w:t>javascript</w:t>
      </w:r>
      <w:proofErr w:type="spellEnd"/>
      <w:r>
        <w:t xml:space="preserve"> no </w:t>
      </w:r>
      <w:proofErr w:type="spellStart"/>
      <w:r>
        <w:t>onload</w:t>
      </w:r>
      <w:proofErr w:type="spellEnd"/>
      <w:r>
        <w:t>.</w:t>
      </w:r>
    </w:p>
    <w:p w:rsidR="008168CD" w:rsidRDefault="006F2A1E">
      <w:r>
        <w:t>Publicando a aplicação:</w:t>
      </w:r>
    </w:p>
    <w:p w:rsidR="006F2A1E" w:rsidRDefault="006F2A1E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A1E" w:rsidRDefault="006F2A1E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A1E" w:rsidRDefault="006F2A1E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A1E" w:rsidRDefault="006F2A1E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8F0" w:rsidRDefault="00A258F0"/>
    <w:p w:rsidR="00A258F0" w:rsidRDefault="00A258F0">
      <w:r>
        <w:t>Detalhes:</w:t>
      </w:r>
    </w:p>
    <w:p w:rsidR="00A258F0" w:rsidRDefault="00A258F0">
      <w:r>
        <w:t>Exportação -&gt; barra de ferramentas</w:t>
      </w:r>
    </w:p>
    <w:p w:rsidR="00A258F0" w:rsidRDefault="00A258F0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58F0" w:rsidRDefault="00A258F0">
      <w:r>
        <w:t>Mostrar e esconder cabeçalho:</w:t>
      </w:r>
    </w:p>
    <w:p w:rsidR="00A258F0" w:rsidRDefault="00224014">
      <w:r>
        <w:rPr>
          <w:noProof/>
          <w:lang w:eastAsia="pt-BR"/>
        </w:rPr>
        <w:lastRenderedPageBreak/>
        <w:drawing>
          <wp:inline distT="0" distB="0" distL="0" distR="0">
            <wp:extent cx="5400040" cy="3036040"/>
            <wp:effectExtent l="1905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47F2" w:rsidRDefault="00A147F2"/>
    <w:p w:rsidR="00A147F2" w:rsidRDefault="00A147F2">
      <w:r>
        <w:t>Gerar nova versão de projeto:</w:t>
      </w:r>
    </w:p>
    <w:p w:rsidR="00A147F2" w:rsidRDefault="00A147F2">
      <w:r>
        <w:rPr>
          <w:noProof/>
          <w:lang w:eastAsia="pt-BR"/>
        </w:rPr>
        <w:drawing>
          <wp:inline distT="0" distB="0" distL="0" distR="0">
            <wp:extent cx="5400040" cy="3036040"/>
            <wp:effectExtent l="1905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D80" w:rsidRDefault="00495D80"/>
    <w:p w:rsidR="00A81EBA" w:rsidRDefault="00A81EBA"/>
    <w:sectPr w:rsidR="00A81EBA" w:rsidSect="003612B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00"/>
  <w:proofState w:spelling="clean" w:grammar="clean"/>
  <w:defaultTabStop w:val="708"/>
  <w:hyphenationZone w:val="425"/>
  <w:characterSpacingControl w:val="doNotCompress"/>
  <w:compat/>
  <w:rsids>
    <w:rsidRoot w:val="00A81EBA"/>
    <w:rsid w:val="00062406"/>
    <w:rsid w:val="000D32B8"/>
    <w:rsid w:val="00184F05"/>
    <w:rsid w:val="00224014"/>
    <w:rsid w:val="00240E85"/>
    <w:rsid w:val="00246BEB"/>
    <w:rsid w:val="00321470"/>
    <w:rsid w:val="00323A56"/>
    <w:rsid w:val="00345F42"/>
    <w:rsid w:val="003612B6"/>
    <w:rsid w:val="004228FF"/>
    <w:rsid w:val="00495D80"/>
    <w:rsid w:val="005C5EBB"/>
    <w:rsid w:val="006F2A1E"/>
    <w:rsid w:val="008168CD"/>
    <w:rsid w:val="00A147F2"/>
    <w:rsid w:val="00A258F0"/>
    <w:rsid w:val="00A81EBA"/>
    <w:rsid w:val="00AA44C4"/>
    <w:rsid w:val="00AE73E8"/>
    <w:rsid w:val="00BB3CF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1EBA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A81EBA"/>
    <w:rPr>
      <w:color w:val="0000FF" w:themeColor="hyperlink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95D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95D8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</Pages>
  <Words>154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Paulo Sergio</dc:creator>
  <cp:lastModifiedBy>Paulo Sergio</cp:lastModifiedBy>
  <cp:revision>19</cp:revision>
  <dcterms:created xsi:type="dcterms:W3CDTF">2017-08-03T17:31:00Z</dcterms:created>
  <dcterms:modified xsi:type="dcterms:W3CDTF">2017-08-03T21:22:00Z</dcterms:modified>
</cp:coreProperties>
</file>